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42E" w:rsidRDefault="00E7342E" w:rsidP="00F1121B">
      <w:pPr>
        <w:jc w:val="center"/>
        <w:rPr>
          <w:b/>
          <w:sz w:val="28"/>
          <w:highlight w:val="yellow"/>
        </w:rPr>
      </w:pPr>
      <w:bookmarkStart w:id="0" w:name="_GoBack"/>
      <w:bookmarkEnd w:id="0"/>
    </w:p>
    <w:p w:rsidR="00E7342E" w:rsidRDefault="005066B7" w:rsidP="00F1121B">
      <w:pPr>
        <w:jc w:val="center"/>
        <w:rPr>
          <w:b/>
          <w:sz w:val="28"/>
          <w:highlight w:val="yellow"/>
        </w:rPr>
      </w:pPr>
      <w:r>
        <w:rPr>
          <w:b/>
          <w:sz w:val="28"/>
          <w:highlight w:val="yellow"/>
        </w:rPr>
        <w:t xml:space="preserve">AI LETTER HEAD AND EDIT NAME </w:t>
      </w:r>
    </w:p>
    <w:p w:rsidR="00F1121B" w:rsidRPr="001157E0" w:rsidRDefault="00F1121B" w:rsidP="00F1121B">
      <w:pPr>
        <w:jc w:val="center"/>
        <w:rPr>
          <w:b/>
          <w:sz w:val="28"/>
        </w:rPr>
      </w:pPr>
    </w:p>
    <w:p w:rsidR="00F1121B" w:rsidRDefault="00F1121B" w:rsidP="00F1121B"/>
    <w:p w:rsidR="00F1121B" w:rsidRDefault="00F1121B" w:rsidP="00F1121B">
      <w:r>
        <w:t xml:space="preserve">Date:    </w:t>
      </w:r>
      <w:proofErr w:type="gramStart"/>
      <w:r>
        <w:t>/  /</w:t>
      </w:r>
      <w:proofErr w:type="gramEnd"/>
      <w:r>
        <w:t>2019</w:t>
      </w:r>
    </w:p>
    <w:p w:rsidR="00F1121B" w:rsidRDefault="00F1121B" w:rsidP="00F1121B">
      <w:pPr>
        <w:spacing w:after="0" w:line="240" w:lineRule="auto"/>
      </w:pPr>
    </w:p>
    <w:p w:rsidR="00F1121B" w:rsidRDefault="00F1121B" w:rsidP="00F1121B">
      <w:pPr>
        <w:spacing w:after="0" w:line="240" w:lineRule="auto"/>
      </w:pPr>
      <w:r>
        <w:t>Centralized KYC Organization (CKO)</w:t>
      </w:r>
    </w:p>
    <w:p w:rsidR="00F1121B" w:rsidRDefault="00F1121B" w:rsidP="00F1121B">
      <w:pPr>
        <w:spacing w:after="0" w:line="240" w:lineRule="auto"/>
      </w:pPr>
      <w:r>
        <w:t>National Clearing Company of Pakistan Limited</w:t>
      </w:r>
    </w:p>
    <w:p w:rsidR="00F1121B" w:rsidRDefault="00F1121B" w:rsidP="00F1121B">
      <w:pPr>
        <w:spacing w:after="0" w:line="240" w:lineRule="auto"/>
      </w:pPr>
      <w:r>
        <w:t>8</w:t>
      </w:r>
      <w:r w:rsidRPr="00E42407">
        <w:rPr>
          <w:vertAlign w:val="superscript"/>
        </w:rPr>
        <w:t>th</w:t>
      </w:r>
      <w:r>
        <w:t xml:space="preserve"> floor, Pakistan Stock Exchange</w:t>
      </w:r>
    </w:p>
    <w:p w:rsidR="00F1121B" w:rsidRDefault="00F1121B" w:rsidP="00F1121B">
      <w:pPr>
        <w:spacing w:after="0" w:line="240" w:lineRule="auto"/>
      </w:pPr>
      <w:r>
        <w:t>Karachi,</w:t>
      </w:r>
    </w:p>
    <w:p w:rsidR="00F1121B" w:rsidRDefault="00F1121B" w:rsidP="00F1121B">
      <w:pPr>
        <w:spacing w:after="0" w:line="240" w:lineRule="auto"/>
      </w:pPr>
      <w:r>
        <w:t>Pakistan.</w:t>
      </w:r>
    </w:p>
    <w:p w:rsidR="00F1121B" w:rsidRDefault="00F1121B" w:rsidP="00F1121B">
      <w:pPr>
        <w:spacing w:after="0"/>
        <w:rPr>
          <w:b/>
          <w:i/>
        </w:rPr>
      </w:pPr>
      <w:r w:rsidRPr="0007360C">
        <w:rPr>
          <w:b/>
          <w:i/>
        </w:rPr>
        <w:t xml:space="preserve"> </w:t>
      </w:r>
    </w:p>
    <w:p w:rsidR="00F1121B" w:rsidRPr="0007360C" w:rsidRDefault="00F1121B" w:rsidP="00F1121B">
      <w:pPr>
        <w:spacing w:after="0"/>
        <w:rPr>
          <w:b/>
          <w:i/>
        </w:rPr>
      </w:pPr>
    </w:p>
    <w:p w:rsidR="00F1121B" w:rsidRDefault="00F1121B" w:rsidP="00F1121B">
      <w:pPr>
        <w:spacing w:after="0"/>
        <w:jc w:val="center"/>
        <w:rPr>
          <w:b/>
          <w:u w:val="single"/>
        </w:rPr>
      </w:pPr>
    </w:p>
    <w:p w:rsidR="00F1121B" w:rsidRDefault="00F1121B" w:rsidP="00F1121B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>Authority Letter for Unique KYC Number (“UKN”) Tagging</w:t>
      </w:r>
    </w:p>
    <w:p w:rsidR="00F1121B" w:rsidRDefault="00F1121B" w:rsidP="00F1121B">
      <w:pPr>
        <w:spacing w:after="0"/>
        <w:rPr>
          <w:b/>
          <w:u w:val="single"/>
        </w:rPr>
      </w:pPr>
    </w:p>
    <w:p w:rsidR="00F1121B" w:rsidRDefault="00F1121B" w:rsidP="00F1121B">
      <w:pPr>
        <w:spacing w:after="0"/>
        <w:rPr>
          <w:b/>
          <w:u w:val="single"/>
        </w:rPr>
      </w:pPr>
    </w:p>
    <w:p w:rsidR="00F1121B" w:rsidRDefault="00F1121B" w:rsidP="00F1121B">
      <w:pPr>
        <w:spacing w:after="0"/>
        <w:rPr>
          <w:b/>
          <w:u w:val="single"/>
        </w:rPr>
      </w:pPr>
    </w:p>
    <w:p w:rsidR="00F1121B" w:rsidRPr="00B56453" w:rsidRDefault="00F1121B" w:rsidP="00F1121B">
      <w:pPr>
        <w:spacing w:after="0"/>
        <w:rPr>
          <w:b/>
        </w:rPr>
      </w:pPr>
      <w:r w:rsidRPr="00B56453">
        <w:rPr>
          <w:b/>
        </w:rPr>
        <w:t>Dear</w:t>
      </w:r>
      <w:r>
        <w:rPr>
          <w:b/>
        </w:rPr>
        <w:t xml:space="preserve"> Concern</w:t>
      </w:r>
      <w:r w:rsidRPr="00B56453">
        <w:rPr>
          <w:b/>
        </w:rPr>
        <w:t>,</w:t>
      </w:r>
    </w:p>
    <w:p w:rsidR="00F1121B" w:rsidRDefault="00F1121B" w:rsidP="00F1121B">
      <w:pPr>
        <w:spacing w:after="0"/>
      </w:pPr>
      <w:r>
        <w:t>It is to certify that our client (Name) __________________________ bearing UIN ______________ and UKN ___________________</w:t>
      </w:r>
      <w:proofErr w:type="gramStart"/>
      <w:r>
        <w:t>_,</w:t>
      </w:r>
      <w:proofErr w:type="gramEnd"/>
      <w:r>
        <w:t xml:space="preserve"> hereby authorize us to initiate UKN tagging request in KYC Information System (KIS) in accordance with CKO Regulations, 2017.</w:t>
      </w: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  <w:r>
        <w:t>Regards</w:t>
      </w: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  <w:r>
        <w:t xml:space="preserve">Customer Name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AI Authorized Signatory  </w:t>
      </w:r>
    </w:p>
    <w:p w:rsidR="00F1121B" w:rsidRDefault="00F1121B" w:rsidP="00F1121B">
      <w:pPr>
        <w:spacing w:after="0"/>
      </w:pPr>
      <w:r>
        <w:t>-----------------------------------</w:t>
      </w:r>
      <w:r>
        <w:tab/>
      </w:r>
      <w:r>
        <w:tab/>
      </w:r>
      <w:r>
        <w:tab/>
      </w:r>
      <w:r>
        <w:tab/>
        <w:t xml:space="preserve">                                   -----------------------------------</w:t>
      </w: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  <w:r>
        <w:t>Customer Signature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AI Stamp</w:t>
      </w:r>
    </w:p>
    <w:p w:rsidR="00F1121B" w:rsidRPr="00B56453" w:rsidRDefault="00F1121B" w:rsidP="00F1121B">
      <w:pPr>
        <w:spacing w:after="0"/>
        <w:rPr>
          <w:b/>
        </w:rPr>
      </w:pPr>
      <w:r>
        <w:t>-----------------------------------</w:t>
      </w:r>
      <w:r>
        <w:tab/>
      </w:r>
      <w:r>
        <w:tab/>
      </w:r>
      <w:r>
        <w:tab/>
      </w:r>
      <w:r>
        <w:tab/>
        <w:t xml:space="preserve">                                   -----------------------------------</w:t>
      </w:r>
      <w:r>
        <w:tab/>
      </w:r>
      <w:r>
        <w:tab/>
      </w:r>
      <w:r>
        <w:tab/>
      </w:r>
      <w:r>
        <w:tab/>
      </w: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</w:p>
    <w:p w:rsidR="00F1121B" w:rsidRDefault="00F1121B" w:rsidP="00F1121B">
      <w:pPr>
        <w:rPr>
          <w:bCs/>
          <w:i/>
          <w:iCs/>
          <w:sz w:val="20"/>
        </w:rPr>
      </w:pPr>
    </w:p>
    <w:p w:rsidR="00F1121B" w:rsidRDefault="00F1121B" w:rsidP="00F1121B">
      <w:pPr>
        <w:rPr>
          <w:bCs/>
          <w:i/>
          <w:iCs/>
          <w:sz w:val="20"/>
        </w:rPr>
      </w:pPr>
    </w:p>
    <w:p w:rsidR="00F1121B" w:rsidRDefault="00F1121B" w:rsidP="00F1121B">
      <w:pPr>
        <w:rPr>
          <w:bCs/>
          <w:i/>
          <w:iCs/>
          <w:sz w:val="20"/>
        </w:rPr>
      </w:pPr>
    </w:p>
    <w:p w:rsidR="00F1121B" w:rsidRDefault="00F1121B" w:rsidP="00F1121B"/>
    <w:p w:rsidR="00F1121B" w:rsidRPr="001157E0" w:rsidRDefault="00F1121B" w:rsidP="00F1121B">
      <w:pPr>
        <w:jc w:val="center"/>
        <w:rPr>
          <w:b/>
          <w:sz w:val="28"/>
        </w:rPr>
      </w:pPr>
      <w:r w:rsidRPr="001157E0">
        <w:rPr>
          <w:b/>
          <w:sz w:val="28"/>
          <w:highlight w:val="yellow"/>
        </w:rPr>
        <w:t>ON AI LETTERHEAD</w:t>
      </w:r>
      <w:r w:rsidR="005066B7">
        <w:rPr>
          <w:b/>
          <w:sz w:val="28"/>
        </w:rPr>
        <w:t xml:space="preserve"> AND EDIT NAME</w:t>
      </w:r>
    </w:p>
    <w:p w:rsidR="00F1121B" w:rsidRDefault="00F1121B" w:rsidP="00F1121B">
      <w:r>
        <w:t xml:space="preserve">Date:    </w:t>
      </w:r>
      <w:proofErr w:type="gramStart"/>
      <w:r>
        <w:t>/  /</w:t>
      </w:r>
      <w:proofErr w:type="gramEnd"/>
      <w:r>
        <w:t>2019</w:t>
      </w:r>
    </w:p>
    <w:p w:rsidR="00F1121B" w:rsidRDefault="00F1121B" w:rsidP="00F1121B">
      <w:pPr>
        <w:spacing w:after="0" w:line="240" w:lineRule="auto"/>
      </w:pPr>
    </w:p>
    <w:p w:rsidR="00F1121B" w:rsidRDefault="00F1121B" w:rsidP="00F1121B">
      <w:pPr>
        <w:spacing w:after="0" w:line="240" w:lineRule="auto"/>
      </w:pPr>
      <w:r>
        <w:t>Centralized KYC Organization (CKO)</w:t>
      </w:r>
    </w:p>
    <w:p w:rsidR="00F1121B" w:rsidRDefault="00F1121B" w:rsidP="00F1121B">
      <w:pPr>
        <w:spacing w:after="0" w:line="240" w:lineRule="auto"/>
      </w:pPr>
      <w:r>
        <w:t>National Clearing Company of Pakistan Limited</w:t>
      </w:r>
    </w:p>
    <w:p w:rsidR="00F1121B" w:rsidRDefault="00F1121B" w:rsidP="00F1121B">
      <w:pPr>
        <w:spacing w:after="0" w:line="240" w:lineRule="auto"/>
      </w:pPr>
      <w:r>
        <w:t>8</w:t>
      </w:r>
      <w:r w:rsidRPr="00E42407">
        <w:rPr>
          <w:vertAlign w:val="superscript"/>
        </w:rPr>
        <w:t>th</w:t>
      </w:r>
      <w:r>
        <w:t xml:space="preserve"> floor, Pakistan Stock Exchange</w:t>
      </w:r>
    </w:p>
    <w:p w:rsidR="00F1121B" w:rsidRDefault="00F1121B" w:rsidP="00F1121B">
      <w:pPr>
        <w:spacing w:after="0" w:line="240" w:lineRule="auto"/>
      </w:pPr>
      <w:r>
        <w:t>Karachi,</w:t>
      </w:r>
    </w:p>
    <w:p w:rsidR="00F1121B" w:rsidRDefault="00F1121B" w:rsidP="00F1121B">
      <w:pPr>
        <w:spacing w:after="0" w:line="240" w:lineRule="auto"/>
      </w:pPr>
      <w:r>
        <w:t>Pakistan.</w:t>
      </w:r>
    </w:p>
    <w:p w:rsidR="00F1121B" w:rsidRDefault="00F1121B" w:rsidP="00F1121B">
      <w:pPr>
        <w:spacing w:after="0"/>
        <w:rPr>
          <w:b/>
          <w:i/>
        </w:rPr>
      </w:pPr>
      <w:r w:rsidRPr="0007360C">
        <w:rPr>
          <w:b/>
          <w:i/>
        </w:rPr>
        <w:t xml:space="preserve"> </w:t>
      </w:r>
    </w:p>
    <w:p w:rsidR="00F1121B" w:rsidRPr="0007360C" w:rsidRDefault="00F1121B" w:rsidP="00F1121B">
      <w:pPr>
        <w:spacing w:after="0"/>
        <w:rPr>
          <w:b/>
          <w:i/>
        </w:rPr>
      </w:pPr>
    </w:p>
    <w:p w:rsidR="00F1121B" w:rsidRDefault="00F1121B" w:rsidP="00F1121B">
      <w:pPr>
        <w:spacing w:after="0"/>
        <w:jc w:val="center"/>
        <w:rPr>
          <w:b/>
          <w:u w:val="single"/>
        </w:rPr>
      </w:pPr>
    </w:p>
    <w:p w:rsidR="00F1121B" w:rsidRDefault="00F1121B" w:rsidP="00F1121B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>Authority Letter for Unique KYC Number (“UKN”) Tagging</w:t>
      </w:r>
    </w:p>
    <w:p w:rsidR="00F1121B" w:rsidRDefault="00F1121B" w:rsidP="00F1121B">
      <w:pPr>
        <w:spacing w:after="0"/>
        <w:rPr>
          <w:b/>
          <w:u w:val="single"/>
        </w:rPr>
      </w:pPr>
    </w:p>
    <w:p w:rsidR="00F1121B" w:rsidRPr="00B56453" w:rsidRDefault="00F1121B" w:rsidP="00F1121B">
      <w:pPr>
        <w:spacing w:after="0"/>
        <w:rPr>
          <w:b/>
        </w:rPr>
      </w:pPr>
      <w:r w:rsidRPr="00B56453">
        <w:rPr>
          <w:b/>
        </w:rPr>
        <w:t>Dear</w:t>
      </w:r>
      <w:r>
        <w:rPr>
          <w:b/>
        </w:rPr>
        <w:t xml:space="preserve"> Concern</w:t>
      </w:r>
      <w:r w:rsidRPr="00B56453">
        <w:rPr>
          <w:b/>
        </w:rPr>
        <w:t>,</w:t>
      </w:r>
    </w:p>
    <w:p w:rsidR="00F1121B" w:rsidRDefault="00F1121B" w:rsidP="00F1121B">
      <w:pPr>
        <w:spacing w:after="0"/>
        <w:jc w:val="both"/>
      </w:pPr>
    </w:p>
    <w:p w:rsidR="00F1121B" w:rsidRDefault="00F1121B" w:rsidP="00F1121B">
      <w:pPr>
        <w:spacing w:after="0"/>
        <w:jc w:val="both"/>
      </w:pPr>
      <w:r>
        <w:t xml:space="preserve">This is to inform you that our customer Name) _________________bearing UIN ______________  and UKN ____________________, has authorized us for UKN tagging in KYC Information System (KIS) in accordance with CKO Regulations, 2017. </w:t>
      </w: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  <w:r>
        <w:t>Regards</w:t>
      </w: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</w:p>
    <w:p w:rsidR="00F1121B" w:rsidRDefault="00F1121B" w:rsidP="00F1121B">
      <w:pPr>
        <w:spacing w:after="0"/>
      </w:pPr>
      <w:r>
        <w:t>AI Authorized Signatory &amp; Stamp</w:t>
      </w:r>
      <w:r>
        <w:tab/>
      </w:r>
      <w:r>
        <w:tab/>
      </w:r>
      <w:r>
        <w:tab/>
      </w:r>
      <w:r>
        <w:tab/>
        <w:t xml:space="preserve">                       Customer Signature   </w:t>
      </w:r>
    </w:p>
    <w:p w:rsidR="00F1121B" w:rsidRDefault="00F1121B" w:rsidP="00F1121B">
      <w:pPr>
        <w:spacing w:after="0"/>
      </w:pPr>
    </w:p>
    <w:p w:rsidR="00F1121B" w:rsidRPr="00B56453" w:rsidRDefault="00F1121B" w:rsidP="00F1121B">
      <w:pPr>
        <w:spacing w:after="0"/>
        <w:rPr>
          <w:b/>
        </w:rPr>
      </w:pPr>
      <w:r>
        <w:t>-----------------------------------</w:t>
      </w:r>
      <w:r>
        <w:tab/>
      </w:r>
      <w:r>
        <w:tab/>
      </w:r>
      <w:r>
        <w:tab/>
      </w:r>
      <w:r>
        <w:tab/>
        <w:t xml:space="preserve">                                      -----------------------------------</w:t>
      </w:r>
      <w:r>
        <w:tab/>
      </w:r>
      <w:r>
        <w:tab/>
      </w:r>
      <w:r>
        <w:tab/>
      </w:r>
      <w:r>
        <w:tab/>
      </w:r>
    </w:p>
    <w:p w:rsidR="00F1121B" w:rsidRDefault="00F1121B" w:rsidP="00F1121B">
      <w:pPr>
        <w:rPr>
          <w:bCs/>
          <w:i/>
          <w:iCs/>
          <w:sz w:val="20"/>
        </w:rPr>
      </w:pPr>
    </w:p>
    <w:sectPr w:rsidR="00F1121B" w:rsidSect="000E3EB2">
      <w:headerReference w:type="default" r:id="rId7"/>
      <w:pgSz w:w="12240" w:h="15840"/>
      <w:pgMar w:top="1440" w:right="99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E69" w:rsidRDefault="00150E69" w:rsidP="003A01A1">
      <w:pPr>
        <w:spacing w:after="0" w:line="240" w:lineRule="auto"/>
      </w:pPr>
      <w:r>
        <w:separator/>
      </w:r>
    </w:p>
  </w:endnote>
  <w:endnote w:type="continuationSeparator" w:id="0">
    <w:p w:rsidR="00150E69" w:rsidRDefault="00150E69" w:rsidP="003A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E69" w:rsidRDefault="00150E69" w:rsidP="003A01A1">
      <w:pPr>
        <w:spacing w:after="0" w:line="240" w:lineRule="auto"/>
      </w:pPr>
      <w:r>
        <w:separator/>
      </w:r>
    </w:p>
  </w:footnote>
  <w:footnote w:type="continuationSeparator" w:id="0">
    <w:p w:rsidR="00150E69" w:rsidRDefault="00150E69" w:rsidP="003A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5C8" w:rsidRDefault="00F1121B" w:rsidP="000E3EB2">
    <w:pPr>
      <w:pStyle w:val="Header"/>
    </w:pPr>
    <w:r>
      <w:t xml:space="preserve">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121B"/>
    <w:rsid w:val="00150E69"/>
    <w:rsid w:val="0038002E"/>
    <w:rsid w:val="003A01A1"/>
    <w:rsid w:val="005066B7"/>
    <w:rsid w:val="0059401E"/>
    <w:rsid w:val="00A32381"/>
    <w:rsid w:val="00A56C8E"/>
    <w:rsid w:val="00A87526"/>
    <w:rsid w:val="00AE6D77"/>
    <w:rsid w:val="00D3743C"/>
    <w:rsid w:val="00E2783F"/>
    <w:rsid w:val="00E7342E"/>
    <w:rsid w:val="00F1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2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112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1121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softman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fayaz rahim</cp:lastModifiedBy>
  <cp:revision>8</cp:revision>
  <cp:lastPrinted>2019-12-13T11:02:00Z</cp:lastPrinted>
  <dcterms:created xsi:type="dcterms:W3CDTF">2019-06-24T10:02:00Z</dcterms:created>
  <dcterms:modified xsi:type="dcterms:W3CDTF">2019-12-13T11:02:00Z</dcterms:modified>
</cp:coreProperties>
</file>